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lastRenderedPageBreak/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t>Inhoudsopgave</w:t>
      </w:r>
    </w:p>
    <w:p w14:paraId="21E64BDF" w14:textId="77777777" w:rsidR="00536080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6BA6D487" w14:textId="47596F14" w:rsidR="00536080" w:rsidRDefault="00D4634A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39" w:history="1">
        <w:r w:rsidR="00536080" w:rsidRPr="00B55D64">
          <w:rPr>
            <w:rStyle w:val="Hyperlink"/>
            <w:noProof/>
          </w:rPr>
          <w:t>Requirements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_Toc65757839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3</w:t>
        </w:r>
        <w:r w:rsidR="00536080">
          <w:rPr>
            <w:noProof/>
            <w:webHidden/>
          </w:rPr>
          <w:fldChar w:fldCharType="end"/>
        </w:r>
      </w:hyperlink>
    </w:p>
    <w:p w14:paraId="7A3433B4" w14:textId="52E9198C" w:rsidR="00536080" w:rsidRDefault="00D4634A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0" w:history="1">
        <w:r w:rsidR="00536080" w:rsidRPr="00B55D64">
          <w:rPr>
            <w:rStyle w:val="Hyperlink"/>
            <w:noProof/>
          </w:rPr>
          <w:t>MoSCoW Methode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_Toc65757840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4</w:t>
        </w:r>
        <w:r w:rsidR="00536080">
          <w:rPr>
            <w:noProof/>
            <w:webHidden/>
          </w:rPr>
          <w:fldChar w:fldCharType="end"/>
        </w:r>
      </w:hyperlink>
    </w:p>
    <w:p w14:paraId="3FB0798D" w14:textId="0B524C72" w:rsidR="00536080" w:rsidRDefault="00D4634A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1" w:history="1">
        <w:r w:rsidR="00536080" w:rsidRPr="00B55D64">
          <w:rPr>
            <w:rStyle w:val="Hyperlink"/>
            <w:noProof/>
            <w:lang w:val="en-US"/>
          </w:rPr>
          <w:t>Use Cases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_Toc65757841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5</w:t>
        </w:r>
        <w:r w:rsidR="00536080">
          <w:rPr>
            <w:noProof/>
            <w:webHidden/>
          </w:rPr>
          <w:fldChar w:fldCharType="end"/>
        </w:r>
      </w:hyperlink>
    </w:p>
    <w:p w14:paraId="7033E51F" w14:textId="12AC7144" w:rsidR="00536080" w:rsidRDefault="00D4634A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2" w:history="1">
        <w:r w:rsidR="00536080" w:rsidRPr="00B55D64">
          <w:rPr>
            <w:rStyle w:val="Hyperlink"/>
            <w:noProof/>
          </w:rPr>
          <w:t>Use Case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_Toc65757842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9</w:t>
        </w:r>
        <w:r w:rsidR="00536080">
          <w:rPr>
            <w:noProof/>
            <w:webHidden/>
          </w:rPr>
          <w:fldChar w:fldCharType="end"/>
        </w:r>
      </w:hyperlink>
    </w:p>
    <w:p w14:paraId="11E9BA5E" w14:textId="56C04B35" w:rsidR="00536080" w:rsidRDefault="00D4634A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3" w:history="1">
        <w:r w:rsidR="00536080" w:rsidRPr="00B55D64">
          <w:rPr>
            <w:rStyle w:val="Hyperlink"/>
            <w:noProof/>
          </w:rPr>
          <w:t>Conceptueel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_Toc65757843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10</w:t>
        </w:r>
        <w:r w:rsidR="00536080">
          <w:rPr>
            <w:noProof/>
            <w:webHidden/>
          </w:rPr>
          <w:fldChar w:fldCharType="end"/>
        </w:r>
      </w:hyperlink>
    </w:p>
    <w:p w14:paraId="4E9F7566" w14:textId="49609282" w:rsidR="00536080" w:rsidRDefault="00D4634A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4" w:history="1">
        <w:r w:rsidR="00536080" w:rsidRPr="00B55D64">
          <w:rPr>
            <w:rStyle w:val="Hyperlink"/>
            <w:noProof/>
          </w:rPr>
          <w:t>Database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_Toc65757844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11</w:t>
        </w:r>
        <w:r w:rsidR="00536080">
          <w:rPr>
            <w:noProof/>
            <w:webHidden/>
          </w:rPr>
          <w:fldChar w:fldCharType="end"/>
        </w:r>
      </w:hyperlink>
    </w:p>
    <w:p w14:paraId="5667AE4F" w14:textId="50A8AA26" w:rsidR="00536080" w:rsidRDefault="00D4634A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5" w:history="1">
        <w:r w:rsidR="00536080" w:rsidRPr="00B55D64">
          <w:rPr>
            <w:rStyle w:val="Hyperlink"/>
            <w:noProof/>
          </w:rPr>
          <w:t>Class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_Toc65757845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12</w:t>
        </w:r>
        <w:r w:rsidR="00536080">
          <w:rPr>
            <w:noProof/>
            <w:webHidden/>
          </w:rPr>
          <w:fldChar w:fldCharType="end"/>
        </w:r>
      </w:hyperlink>
    </w:p>
    <w:p w14:paraId="1BEBA051" w14:textId="77777777" w:rsidR="000078C3" w:rsidRDefault="00D4634A" w:rsidP="000078C3">
      <w:pPr>
        <w:pStyle w:val="Inhopg1"/>
        <w:tabs>
          <w:tab w:val="right" w:leader="dot" w:pos="9350"/>
        </w:tabs>
        <w:rPr>
          <w:b/>
          <w:bCs/>
        </w:rPr>
      </w:pPr>
      <w:hyperlink w:anchor="_Toc65757846" w:history="1">
        <w:r w:rsidR="00536080" w:rsidRPr="00B55D64">
          <w:rPr>
            <w:rStyle w:val="Hyperlink"/>
            <w:noProof/>
          </w:rPr>
          <w:t>Architectuur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_Toc65757846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13</w:t>
        </w:r>
        <w:r w:rsidR="00536080">
          <w:rPr>
            <w:noProof/>
            <w:webHidden/>
          </w:rPr>
          <w:fldChar w:fldCharType="end"/>
        </w:r>
      </w:hyperlink>
      <w:r w:rsidR="00376F28" w:rsidRPr="00F7605D">
        <w:rPr>
          <w:b/>
          <w:bCs/>
        </w:rPr>
        <w:fldChar w:fldCharType="end"/>
      </w:r>
    </w:p>
    <w:p w14:paraId="69110EA6" w14:textId="774F0DFB" w:rsidR="00376F28" w:rsidRPr="000078C3" w:rsidRDefault="00D4634A" w:rsidP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  <w:sectPr w:rsidR="00376F28" w:rsidRPr="000078C3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hyperlink w:anchor="_Toc65757846" w:history="1">
        <w:r w:rsidR="000078C3" w:rsidRPr="000078C3">
          <w:rPr>
            <w:rStyle w:val="Hyperlink"/>
            <w:noProof/>
            <w:color w:val="auto"/>
            <w:u w:val="none"/>
          </w:rPr>
          <w:t>Context Diagram</w:t>
        </w:r>
        <w:r w:rsidR="000078C3">
          <w:rPr>
            <w:noProof/>
            <w:webHidden/>
          </w:rPr>
          <w:tab/>
          <w:t>14</w:t>
        </w:r>
      </w:hyperlink>
      <w:r w:rsidR="00376F28" w:rsidRPr="00F7605D">
        <w:rPr>
          <w:b/>
          <w:bCs/>
        </w:rPr>
        <w:br/>
      </w:r>
    </w:p>
    <w:p w14:paraId="4580A7F1" w14:textId="3545EF15" w:rsidR="00376F28" w:rsidRPr="00F7605D" w:rsidRDefault="00376F28" w:rsidP="007A03CB">
      <w:pPr>
        <w:pStyle w:val="Kop1"/>
        <w:rPr>
          <w:lang w:val="nl-NL"/>
        </w:rPr>
      </w:pPr>
      <w:bookmarkStart w:id="0" w:name="_Toc65757839"/>
      <w:r w:rsidRPr="00F7605D">
        <w:rPr>
          <w:lang w:val="nl-NL"/>
        </w:rPr>
        <w:lastRenderedPageBreak/>
        <w:t>Requirements</w:t>
      </w:r>
      <w:bookmarkEnd w:id="0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Kop1"/>
        <w:rPr>
          <w:lang w:val="nl-NL"/>
        </w:rPr>
      </w:pPr>
      <w:bookmarkStart w:id="1" w:name="_Toc65757840"/>
      <w:r w:rsidRPr="00F7605D">
        <w:rPr>
          <w:lang w:val="nl-NL"/>
        </w:rPr>
        <w:lastRenderedPageBreak/>
        <w:t>MoSCoW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Should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Kop1"/>
        <w:rPr>
          <w:lang w:val="en-US"/>
        </w:rPr>
      </w:pPr>
      <w:bookmarkStart w:id="2" w:name="_Toc65757841"/>
      <w:r w:rsidRPr="00857730">
        <w:rPr>
          <w:lang w:val="en-US"/>
        </w:rPr>
        <w:lastRenderedPageBreak/>
        <w:t>Use Cases</w:t>
      </w:r>
      <w:bookmarkEnd w:id="2"/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jstalinea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jstalinea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jstalinea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heeft aangegeven dat hij een bus wilt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jstalinea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jstalinea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jstalinea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jstalinea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jstalinea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jstalinea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kan handmatig het busnummer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scherm in om een busnummer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busnummer in</w:t>
            </w:r>
          </w:p>
          <w:p w14:paraId="59949FDC" w14:textId="3EB60D35" w:rsidR="003C07D8" w:rsidRPr="00F7605D" w:rsidRDefault="003C07D8" w:rsidP="003C07D8">
            <w:pPr>
              <w:pStyle w:val="Lijstalinea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verwerkt het busnummer</w:t>
            </w:r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een busnummer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jstalinea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jstalinea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Kop1"/>
        <w:rPr>
          <w:lang w:val="nl-NL"/>
        </w:rPr>
      </w:pPr>
      <w:bookmarkStart w:id="3" w:name="_Toc65757842"/>
      <w:r w:rsidRPr="00F7605D">
        <w:rPr>
          <w:lang w:val="nl-NL"/>
        </w:rPr>
        <w:lastRenderedPageBreak/>
        <w:t>Use Case Diagram</w:t>
      </w:r>
      <w:bookmarkEnd w:id="3"/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6DE78266" w:rsidR="00113600" w:rsidRPr="00113600" w:rsidRDefault="00EA30CC" w:rsidP="00113600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D55B954" wp14:editId="28DE296A">
            <wp:extent cx="5943600" cy="508635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E6B2" w14:textId="77777777" w:rsidR="001A6A82" w:rsidRDefault="001A6A82">
      <w:r>
        <w:br w:type="page"/>
      </w:r>
    </w:p>
    <w:p w14:paraId="6A35ED66" w14:textId="22A2BED7" w:rsidR="001A6A82" w:rsidRPr="00F7605D" w:rsidRDefault="001A6A82" w:rsidP="001A6A82">
      <w:pPr>
        <w:pStyle w:val="Kop1"/>
        <w:rPr>
          <w:lang w:val="nl-NL"/>
        </w:rPr>
      </w:pPr>
      <w:r>
        <w:rPr>
          <w:lang w:val="nl-NL"/>
        </w:rPr>
        <w:lastRenderedPageBreak/>
        <w:t>Test cases</w:t>
      </w:r>
    </w:p>
    <w:p w14:paraId="46771759" w14:textId="77777777" w:rsidR="00F7049D" w:rsidRPr="00F7049D" w:rsidRDefault="00F7049D" w:rsidP="00F7049D">
      <w:pPr>
        <w:rPr>
          <w:rFonts w:ascii="Times New Roman" w:eastAsia="Times New Roman" w:hAnsi="Times New Roman" w:cs="Times New Roman"/>
          <w:lang w:val="en-NL" w:eastAsia="ko-K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  <w:gridCol w:w="790"/>
        <w:gridCol w:w="2988"/>
        <w:gridCol w:w="4749"/>
      </w:tblGrid>
      <w:tr w:rsidR="00E53D59" w:rsidRPr="00F7049D" w14:paraId="4386B94F" w14:textId="77777777" w:rsidTr="00E454E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77DE8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Test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61F8C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Use case</w:t>
            </w:r>
          </w:p>
        </w:tc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517C6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Invoer</w:t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DDF92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Verwachte uitvoer</w:t>
            </w:r>
          </w:p>
        </w:tc>
      </w:tr>
      <w:tr w:rsidR="00E53D59" w:rsidRPr="00F7049D" w14:paraId="5C3599CC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7FDA4D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color w:val="000000"/>
                <w:lang w:val="en-NL" w:eastAsia="ko-KR"/>
              </w:rPr>
              <w:t>TC01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68435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color w:val="000000"/>
                <w:lang w:val="en-NL" w:eastAsia="ko-KR"/>
              </w:rPr>
              <w:t>UC01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0788E2" w14:textId="7CAA8D44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lang w:val="en-US" w:eastAsia="ko-KR"/>
              </w:rPr>
              <w:t>Schoonmaaklijst opvragen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1B0903" w14:textId="299F4FCE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F7049D">
              <w:rPr>
                <w:rFonts w:ascii="Times New Roman" w:eastAsia="Times New Roman" w:hAnsi="Times New Roman" w:cs="Times New Roman"/>
                <w:lang w:eastAsia="ko-KR"/>
              </w:rPr>
              <w:t xml:space="preserve">Het systeem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geeft de schoonmaaklijst weer</w:t>
            </w:r>
          </w:p>
        </w:tc>
      </w:tr>
      <w:tr w:rsidR="00E53D59" w:rsidRPr="00F7049D" w14:paraId="22212EC7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EE5C9" w14:textId="35AAE77B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  <w:t>TC02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224B0" w14:textId="314452C9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  <w:t>UC01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65785" w14:textId="261362C1" w:rsidR="00F7049D" w:rsidRDefault="00F7049D" w:rsidP="00F7049D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lang w:val="en-US" w:eastAsia="ko-KR"/>
              </w:rPr>
              <w:t>Schoonmaaklijst opvragen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84C3A" w14:textId="2C3FABCC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weer dat de schoonmaaklijst vandaag al is opgevraagd</w:t>
            </w:r>
          </w:p>
        </w:tc>
      </w:tr>
      <w:tr w:rsidR="00E53D59" w:rsidRPr="00462A53" w14:paraId="3357F378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4B301" w14:textId="07E3F66B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408A0" w14:textId="24BEEFD2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3BC51B" w14:textId="18CC0E96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schoonmaak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op de achterste busstoelen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5749F" w14:textId="5C6A81FC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Het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systeem geeft een melding dat de ad-hoc schoonmaakbeurt is aangevraagd</w:t>
            </w:r>
          </w:p>
        </w:tc>
      </w:tr>
      <w:tr w:rsidR="00E53D59" w:rsidRPr="00462A53" w14:paraId="019C4AA3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9FE1B" w14:textId="74308AB0" w:rsidR="00E53D59" w:rsidRDefault="00E53D59" w:rsidP="00E53D59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615C5" w14:textId="4CB0A312" w:rsidR="00E53D59" w:rsidRDefault="00E53D59" w:rsidP="00E53D59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</w:t>
            </w:r>
            <w:r w:rsidR="00EB76D3"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DF6BE" w14:textId="5F3BED69" w:rsidR="00E53D59" w:rsidRDefault="00E53D59" w:rsidP="00E53D59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schoonmaak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op de achterste busstoelen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F9823" w14:textId="01F76F35" w:rsidR="00E53D59" w:rsidRPr="00462A53" w:rsidRDefault="00E53D59" w:rsidP="00E53D59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dat er geen snellaadplekken vrij zijn en er dus geen ad-hoc schoonmaak plaats kan vinden</w:t>
            </w:r>
          </w:p>
        </w:tc>
      </w:tr>
      <w:tr w:rsidR="00EB76D3" w:rsidRPr="00462A53" w14:paraId="5BC2BE86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B0EFC" w14:textId="5329505B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A87C7" w14:textId="73DD8D56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7B9E8" w14:textId="31CD2347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Reparatie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reparatie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banden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13C03D" w14:textId="5EF3C731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Het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systeem geeft een melding dat de 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reparatie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is aangevraagd</w:t>
            </w:r>
          </w:p>
        </w:tc>
      </w:tr>
      <w:tr w:rsidR="00EB76D3" w:rsidRPr="00462A53" w14:paraId="0E2A2218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45E5B" w14:textId="762E3E89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48260" w14:textId="463D1100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FA9B5B" w14:textId="2EF5CD96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Reparatie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reparatie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banden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26BCE9" w14:textId="4B8FEF4B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een melding dat er geen snellaadplekken vrij zijn en er dus geen 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reparatie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plaats kan vinden</w:t>
            </w:r>
          </w:p>
        </w:tc>
      </w:tr>
      <w:tr w:rsidR="00EB76D3" w:rsidRPr="00462A53" w14:paraId="689C83D9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B690A3" w14:textId="20736743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78D29" w14:textId="0760FD4E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F56D4" w14:textId="66ACCA76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nummer 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2E372" w14:textId="5D66D6B4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die laat zien waar de bus heen moet</w:t>
            </w:r>
          </w:p>
        </w:tc>
      </w:tr>
      <w:tr w:rsidR="00EB76D3" w:rsidRPr="00462A53" w14:paraId="16B2D4D4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2DF29" w14:textId="5C6DE5B4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97F033" w14:textId="3D6419CF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6B93C" w14:textId="5DDBB3B7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nummer 2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br/>
              <w:t>Van station 3 naar station 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CEB11" w14:textId="2B35E805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een melding dat de bus succesvol verplaatst is </w:t>
            </w:r>
          </w:p>
        </w:tc>
      </w:tr>
      <w:tr w:rsidR="00EB76D3" w:rsidRPr="00462A53" w14:paraId="7B156B93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261D2" w14:textId="742D1B17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8F87DC" w14:textId="3D7B5CEF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BE335" w14:textId="436ACB88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nummer 2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br/>
              <w:t>Van station 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82B64" w14:textId="6C4B00F8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een melding dat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er een veld incorrect ingevuld is</w:t>
            </w:r>
          </w:p>
        </w:tc>
      </w:tr>
      <w:tr w:rsidR="00EB76D3" w:rsidRPr="00462A53" w14:paraId="240603B0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546FD" w14:textId="08240BAE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411FC4" w14:textId="33B753D5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6C8376" w14:textId="3350EF81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Overzicht van alles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FC16DE" w14:textId="7BAF2FFA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laat een overzicht van alles zien</w:t>
            </w:r>
          </w:p>
        </w:tc>
      </w:tr>
      <w:tr w:rsidR="00EB76D3" w:rsidRPr="00462A53" w14:paraId="0E77F699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511FC" w14:textId="7192FA79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FE1B1" w14:textId="0015CEC9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2016B" w14:textId="28163955" w:rsidR="00EB76D3" w:rsidRDefault="00CF3FD5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Snel laadstation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DD2F9A" w14:textId="7FF3DD14" w:rsidR="00EB76D3" w:rsidRDefault="00CF3FD5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het laadstation weer waar de bus heen moet</w:t>
            </w:r>
          </w:p>
        </w:tc>
      </w:tr>
      <w:tr w:rsidR="00CF3FD5" w:rsidRPr="00462A53" w14:paraId="7CF0341C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918D9" w14:textId="625186FE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B1507" w14:textId="2C1CA720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D25900" w14:textId="453D74FF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Snel laadstation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D3C53" w14:textId="680F27CC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aan dat er geen snel laadstation vrij is</w:t>
            </w:r>
          </w:p>
        </w:tc>
      </w:tr>
      <w:tr w:rsidR="00CF3FD5" w:rsidRPr="00462A53" w14:paraId="59ECC8A0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6048D8" w14:textId="1886E2BD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D77BBB" w14:textId="386351EC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2A481" w14:textId="338FED79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Schoonmaakbeurt inplannen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br/>
              <w:t>Bus nummer 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DAE19" w14:textId="7E59BE71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dat er een nieuwe schoonmaakbeurt is ingepland voor bus 17</w:t>
            </w:r>
          </w:p>
        </w:tc>
      </w:tr>
    </w:tbl>
    <w:p w14:paraId="6E6E27EB" w14:textId="77777777" w:rsidR="00CF3FD5" w:rsidRDefault="00CF3FD5"/>
    <w:p w14:paraId="433DFCFA" w14:textId="77777777" w:rsidR="00CF3FD5" w:rsidRDefault="00CF3FD5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3"/>
        <w:gridCol w:w="790"/>
        <w:gridCol w:w="2882"/>
        <w:gridCol w:w="4915"/>
      </w:tblGrid>
      <w:tr w:rsidR="00D4634A" w:rsidRPr="00F7049D" w14:paraId="4F5E4FD8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EE979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lastRenderedPageBreak/>
              <w:t>Test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EF9AF5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Use case</w:t>
            </w:r>
          </w:p>
        </w:tc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184DDE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Invoer</w:t>
            </w:r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702594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Verwachte uitvoer</w:t>
            </w:r>
          </w:p>
        </w:tc>
      </w:tr>
      <w:tr w:rsidR="00D4634A" w:rsidRPr="00F7049D" w14:paraId="21B5AD4A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29EA55" w14:textId="709FE17C" w:rsidR="00E63E3F" w:rsidRPr="00F7049D" w:rsidRDefault="00E63E3F" w:rsidP="00E63E3F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1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0FA90E" w14:textId="470671E5" w:rsidR="00E63E3F" w:rsidRPr="00CF3FD5" w:rsidRDefault="00E63E3F" w:rsidP="00E63E3F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</w:t>
            </w: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54065" w14:textId="1A058A8D" w:rsidR="00E63E3F" w:rsidRPr="00E63E3F" w:rsidRDefault="00E63E3F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“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schoonmaakbeurt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145961" w14:textId="4EA8F2DB" w:rsidR="00E63E3F" w:rsidRPr="00F7049D" w:rsidRDefault="00E63E3F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</w:t>
            </w:r>
            <w:r w:rsidR="00D4634A">
              <w:rPr>
                <w:rFonts w:ascii="Times New Roman" w:eastAsia="Times New Roman" w:hAnsi="Times New Roman" w:cs="Times New Roman"/>
                <w:lang w:eastAsia="ko-KR"/>
              </w:rPr>
              <w:t>aan naar welke plek de bus toe kan gaan</w:t>
            </w:r>
          </w:p>
        </w:tc>
      </w:tr>
      <w:tr w:rsidR="00D4634A" w:rsidRPr="00F7049D" w14:paraId="2B5B98CD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BC5C3" w14:textId="0D9128A4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E8A33" w14:textId="267E0D9B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48C7DB" w14:textId="4889D818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7E3D2" w14:textId="31EF9161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dat bus nummer 17 is ingevoerd</w:t>
            </w:r>
          </w:p>
        </w:tc>
      </w:tr>
      <w:tr w:rsidR="00D4634A" w:rsidRPr="00F7049D" w14:paraId="10E947C4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A3EE5" w14:textId="10CECC21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BBF7D" w14:textId="355D7C9F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D2520" w14:textId="77777777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uit de roulatie halen</w:t>
            </w:r>
          </w:p>
          <w:p w14:paraId="674E189E" w14:textId="4C5A2ED8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34921" w14:textId="14AC52C2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aan dat bus nummer 17 uit de roulatie is gehaald</w:t>
            </w:r>
          </w:p>
        </w:tc>
      </w:tr>
      <w:tr w:rsidR="00D4634A" w:rsidRPr="00F7049D" w14:paraId="0B399B6C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C9A03" w14:textId="34160B5D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D1DF7" w14:textId="185B1287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E33B09" w14:textId="590069E5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Scherm met schoonmaakklussen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CABD9" w14:textId="5A5564FE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laat het scherm met schoonmaakklussen zien</w:t>
            </w:r>
          </w:p>
        </w:tc>
      </w:tr>
    </w:tbl>
    <w:p w14:paraId="0EDB9355" w14:textId="12FE5CE2" w:rsidR="00F7605D" w:rsidRPr="00462A53" w:rsidRDefault="00F7605D">
      <w:r w:rsidRPr="00462A53">
        <w:br w:type="page"/>
      </w:r>
    </w:p>
    <w:p w14:paraId="0E6A8273" w14:textId="37EC8877" w:rsidR="007104EA" w:rsidRDefault="00FE6A9A" w:rsidP="00F7605D">
      <w:pPr>
        <w:pStyle w:val="Kop1"/>
        <w:rPr>
          <w:lang w:val="nl-NL"/>
        </w:rPr>
      </w:pPr>
      <w:bookmarkStart w:id="4" w:name="_Toc65757843"/>
      <w:r>
        <w:rPr>
          <w:lang w:val="nl-NL"/>
        </w:rPr>
        <w:lastRenderedPageBreak/>
        <w:t>Conceptueel</w:t>
      </w:r>
      <w:r w:rsidR="00F7605D" w:rsidRPr="00F7605D">
        <w:rPr>
          <w:lang w:val="nl-NL"/>
        </w:rPr>
        <w:t xml:space="preserve"> Model</w:t>
      </w:r>
      <w:bookmarkEnd w:id="4"/>
    </w:p>
    <w:p w14:paraId="083C0431" w14:textId="01797FCE" w:rsidR="00FE6A9A" w:rsidRDefault="00FE6A9A" w:rsidP="00FE6A9A"/>
    <w:p w14:paraId="2D28B790" w14:textId="0E16CBDC" w:rsidR="00FE6A9A" w:rsidRDefault="00FE6A9A" w:rsidP="00FE6A9A"/>
    <w:p w14:paraId="1B976CE9" w14:textId="77777777" w:rsidR="00FE6A9A" w:rsidRPr="00FE6A9A" w:rsidRDefault="00FE6A9A" w:rsidP="00FE6A9A"/>
    <w:p w14:paraId="2123E788" w14:textId="797608F2" w:rsidR="00F7605D" w:rsidRPr="00F7605D" w:rsidRDefault="00F7605D" w:rsidP="00F7605D"/>
    <w:p w14:paraId="40422320" w14:textId="5DFD2430" w:rsidR="00FD6CFE" w:rsidRDefault="00536080" w:rsidP="00F7605D">
      <w:r w:rsidRPr="00536080">
        <w:rPr>
          <w:noProof/>
        </w:rPr>
        <w:drawing>
          <wp:inline distT="0" distB="0" distL="0" distR="0" wp14:anchorId="53622592" wp14:editId="0F2EF388">
            <wp:extent cx="5943600" cy="4850130"/>
            <wp:effectExtent l="0" t="0" r="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FE"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Kop1"/>
      </w:pPr>
      <w:bookmarkStart w:id="5" w:name="_Toc65757844"/>
      <w:r>
        <w:lastRenderedPageBreak/>
        <w:t>Database Model</w:t>
      </w:r>
      <w:bookmarkEnd w:id="5"/>
    </w:p>
    <w:p w14:paraId="705D2D59" w14:textId="16261C42" w:rsidR="00FD6CFE" w:rsidRDefault="00FD6CFE" w:rsidP="00FD6CFE">
      <w:pPr>
        <w:rPr>
          <w:lang w:val="en-GB"/>
        </w:rPr>
      </w:pPr>
    </w:p>
    <w:p w14:paraId="4F16DA3B" w14:textId="1D8CEA82" w:rsidR="00FE6A9A" w:rsidRDefault="00FE6A9A" w:rsidP="00FD6CFE">
      <w:pPr>
        <w:rPr>
          <w:lang w:val="en-GB"/>
        </w:rPr>
      </w:pPr>
    </w:p>
    <w:p w14:paraId="420D4C93" w14:textId="77777777" w:rsidR="00FE6A9A" w:rsidRDefault="00FE6A9A" w:rsidP="00FD6CFE">
      <w:pPr>
        <w:rPr>
          <w:lang w:val="en-GB"/>
        </w:rPr>
      </w:pPr>
    </w:p>
    <w:p w14:paraId="6E62BFEE" w14:textId="51C67A19" w:rsidR="00FD6CFE" w:rsidRDefault="00537C31" w:rsidP="00FD6CFE">
      <w:pPr>
        <w:rPr>
          <w:lang w:val="en-GB"/>
        </w:rPr>
      </w:pPr>
      <w:r w:rsidRPr="00537C31">
        <w:rPr>
          <w:noProof/>
          <w:lang w:val="en-GB"/>
        </w:rPr>
        <w:drawing>
          <wp:inline distT="0" distB="0" distL="0" distR="0" wp14:anchorId="4646F5C9" wp14:editId="3D5909E0">
            <wp:extent cx="59436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97D" w14:textId="2B50C113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540BC660" w14:textId="34C8CA5A" w:rsidR="00FE6A9A" w:rsidRDefault="00200385" w:rsidP="00FE6A9A">
      <w:pPr>
        <w:pStyle w:val="Kop1"/>
      </w:pPr>
      <w:bookmarkStart w:id="6" w:name="_Toc65757845"/>
      <w:r w:rsidRPr="00200385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3C905A0" wp14:editId="62E5974B">
            <wp:simplePos x="0" y="0"/>
            <wp:positionH relativeFrom="column">
              <wp:posOffset>0</wp:posOffset>
            </wp:positionH>
            <wp:positionV relativeFrom="paragraph">
              <wp:posOffset>169147</wp:posOffset>
            </wp:positionV>
            <wp:extent cx="5550568" cy="8082625"/>
            <wp:effectExtent l="0" t="0" r="0" b="0"/>
            <wp:wrapNone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441" cy="808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A9A">
        <w:t>Class Diagram</w:t>
      </w:r>
      <w:bookmarkEnd w:id="6"/>
    </w:p>
    <w:p w14:paraId="2445532C" w14:textId="4D71FBA7" w:rsidR="00FE6A9A" w:rsidRDefault="00FE6A9A" w:rsidP="00FE6A9A">
      <w:pPr>
        <w:rPr>
          <w:lang w:val="en-GB"/>
        </w:rPr>
      </w:pPr>
    </w:p>
    <w:p w14:paraId="5F5B0E08" w14:textId="4E87EA31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4F304745" w14:textId="1627146B" w:rsidR="00FE6A9A" w:rsidRDefault="00FE6A9A" w:rsidP="00FE6A9A">
      <w:pPr>
        <w:pStyle w:val="Kop1"/>
      </w:pPr>
      <w:bookmarkStart w:id="7" w:name="_Toc65757846"/>
      <w:r>
        <w:lastRenderedPageBreak/>
        <w:t>Architectuur Diagram</w:t>
      </w:r>
      <w:bookmarkEnd w:id="7"/>
    </w:p>
    <w:p w14:paraId="7407ABBF" w14:textId="6554BA3E" w:rsidR="00FE6A9A" w:rsidRDefault="00FE6A9A" w:rsidP="00FE6A9A">
      <w:pPr>
        <w:rPr>
          <w:lang w:val="en-GB"/>
        </w:rPr>
      </w:pPr>
    </w:p>
    <w:p w14:paraId="7E79C01A" w14:textId="77777777" w:rsidR="00FE6A9A" w:rsidRPr="00FE6A9A" w:rsidRDefault="00FE6A9A" w:rsidP="00FE6A9A">
      <w:pPr>
        <w:rPr>
          <w:lang w:val="en-GB"/>
        </w:rPr>
      </w:pPr>
    </w:p>
    <w:p w14:paraId="0B7CB81C" w14:textId="4AAFB1A9" w:rsidR="00FE6A9A" w:rsidRDefault="00FE6A9A" w:rsidP="00FE6A9A">
      <w:pPr>
        <w:rPr>
          <w:lang w:val="en-GB"/>
        </w:rPr>
      </w:pPr>
    </w:p>
    <w:p w14:paraId="3A306DF7" w14:textId="5E6F4E39" w:rsidR="00FE6A9A" w:rsidRPr="00FE6A9A" w:rsidRDefault="00536080" w:rsidP="00FE6A9A">
      <w:pPr>
        <w:rPr>
          <w:rFonts w:ascii="Times New Roman" w:eastAsia="Times New Roman" w:hAnsi="Times New Roman" w:cs="Times New Roman"/>
          <w:lang w:eastAsia="en-GB"/>
        </w:rPr>
      </w:pPr>
      <w:r w:rsidRPr="0053608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18CB67" wp14:editId="3FB6A2E9">
            <wp:extent cx="5943600" cy="17526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FAB" w14:textId="705F5337" w:rsidR="00FE6A9A" w:rsidRDefault="00CF008D" w:rsidP="00FE6A9A">
      <w:pPr>
        <w:rPr>
          <w:lang w:val="en-GB"/>
        </w:rPr>
      </w:pPr>
      <w:r>
        <w:rPr>
          <w:lang w:val="en-GB"/>
        </w:rPr>
        <w:tab/>
      </w:r>
    </w:p>
    <w:p w14:paraId="14085227" w14:textId="1E446EAC" w:rsidR="007523EB" w:rsidRDefault="007523EB">
      <w:pPr>
        <w:rPr>
          <w:lang w:val="en-GB"/>
        </w:rPr>
      </w:pPr>
      <w:r>
        <w:rPr>
          <w:lang w:val="en-GB"/>
        </w:rPr>
        <w:br w:type="page"/>
      </w:r>
    </w:p>
    <w:p w14:paraId="4256816B" w14:textId="3613C1A2" w:rsidR="007523EB" w:rsidRDefault="007523EB" w:rsidP="007523EB">
      <w:pPr>
        <w:pStyle w:val="Kop1"/>
      </w:pPr>
      <w:r>
        <w:lastRenderedPageBreak/>
        <w:t>Context Diagram</w:t>
      </w:r>
    </w:p>
    <w:p w14:paraId="2EF838BF" w14:textId="0B1DA8B3" w:rsidR="007523EB" w:rsidRDefault="007523EB" w:rsidP="007523EB">
      <w:pPr>
        <w:rPr>
          <w:lang w:val="en-GB"/>
        </w:rPr>
      </w:pPr>
    </w:p>
    <w:p w14:paraId="0BDD8C09" w14:textId="4D51F7CC" w:rsidR="007523EB" w:rsidRDefault="007523EB" w:rsidP="007523EB">
      <w:pPr>
        <w:rPr>
          <w:lang w:val="en-GB"/>
        </w:rPr>
      </w:pPr>
    </w:p>
    <w:p w14:paraId="5C9C2314" w14:textId="77777777" w:rsidR="007523EB" w:rsidRDefault="007523EB" w:rsidP="007523EB">
      <w:pPr>
        <w:rPr>
          <w:lang w:val="en-GB"/>
        </w:rPr>
      </w:pPr>
    </w:p>
    <w:p w14:paraId="1844EBF0" w14:textId="02978D8A" w:rsidR="007523EB" w:rsidRPr="007523EB" w:rsidRDefault="007523EB" w:rsidP="007523EB">
      <w:pPr>
        <w:rPr>
          <w:rFonts w:ascii="Times New Roman" w:eastAsia="Times New Roman" w:hAnsi="Times New Roman" w:cs="Times New Roman"/>
          <w:lang w:eastAsia="en-GB"/>
        </w:rPr>
      </w:pPr>
      <w:r w:rsidRPr="007523E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23EB">
        <w:rPr>
          <w:rFonts w:ascii="Times New Roman" w:eastAsia="Times New Roman" w:hAnsi="Times New Roman" w:cs="Times New Roman"/>
          <w:lang w:eastAsia="en-GB"/>
        </w:rPr>
        <w:instrText xml:space="preserve"> INCLUDEPICTURE "https://cdn.discordapp.com/attachments/814443759944204338/816980514815737856/ContextProftaak.png" \* MERGEFORMATINET </w:instrText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23E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E46AC19" wp14:editId="6F8F070A">
            <wp:extent cx="3340220" cy="3521869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020" cy="3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305D11" w14:textId="77777777" w:rsidR="007523EB" w:rsidRPr="007523EB" w:rsidRDefault="007523EB" w:rsidP="007523EB">
      <w:pPr>
        <w:rPr>
          <w:lang w:val="en-GB"/>
        </w:rPr>
      </w:pPr>
    </w:p>
    <w:sectPr w:rsidR="007523EB" w:rsidRPr="007523EB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0078C3"/>
    <w:rsid w:val="00113600"/>
    <w:rsid w:val="001450BA"/>
    <w:rsid w:val="001A6A82"/>
    <w:rsid w:val="00200385"/>
    <w:rsid w:val="0020163A"/>
    <w:rsid w:val="00217E91"/>
    <w:rsid w:val="00274D98"/>
    <w:rsid w:val="002D476D"/>
    <w:rsid w:val="00376F28"/>
    <w:rsid w:val="003C07D8"/>
    <w:rsid w:val="00462A53"/>
    <w:rsid w:val="00536080"/>
    <w:rsid w:val="00537C31"/>
    <w:rsid w:val="00663FFB"/>
    <w:rsid w:val="006A12CE"/>
    <w:rsid w:val="007104EA"/>
    <w:rsid w:val="007523EB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CF008D"/>
    <w:rsid w:val="00CF3FD5"/>
    <w:rsid w:val="00D01B3F"/>
    <w:rsid w:val="00D4634A"/>
    <w:rsid w:val="00E454E9"/>
    <w:rsid w:val="00E53D59"/>
    <w:rsid w:val="00E63E3F"/>
    <w:rsid w:val="00EA30CC"/>
    <w:rsid w:val="00EB76D3"/>
    <w:rsid w:val="00F3264F"/>
    <w:rsid w:val="00F7049D"/>
    <w:rsid w:val="00F7605D"/>
    <w:rsid w:val="00FA470E"/>
    <w:rsid w:val="00FD6CFE"/>
    <w:rsid w:val="00FE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C74C99"/>
    <w:rPr>
      <w:color w:val="0563C1" w:themeColor="hyperlink"/>
      <w:u w:val="single"/>
    </w:rPr>
  </w:style>
  <w:style w:type="paragraph" w:styleId="Normaalweb">
    <w:name w:val="Normal (Web)"/>
    <w:basedOn w:val="Standaard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jstalinea">
    <w:name w:val="List Paragraph"/>
    <w:basedOn w:val="Standaard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Standaard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5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333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8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21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101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6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708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16</Pages>
  <Words>1786</Words>
  <Characters>10181</Characters>
  <Application>Microsoft Office Word</Application>
  <DocSecurity>0</DocSecurity>
  <Lines>84</Lines>
  <Paragraphs>23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Jan Herscheid</cp:lastModifiedBy>
  <cp:revision>28</cp:revision>
  <dcterms:created xsi:type="dcterms:W3CDTF">2021-02-11T09:38:00Z</dcterms:created>
  <dcterms:modified xsi:type="dcterms:W3CDTF">2021-03-18T12:10:00Z</dcterms:modified>
</cp:coreProperties>
</file>